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2AAF" w14:textId="6EEAD3C6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1CB46B2" wp14:editId="5B80E64D">
            <wp:extent cx="1545301" cy="1219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20" cy="12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490DDD3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</w:p>
    <w:p w14:paraId="5527A6A9" w14:textId="170F82DB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  <w:t>Parke County Public Library Board of Trustees</w:t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 </w:t>
      </w:r>
      <w:r w:rsidR="00CC350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June 13</w:t>
      </w:r>
      <w:r w:rsidR="00BC6D5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th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611BD10B" w14:textId="77777777" w:rsidR="00891000" w:rsidRDefault="00891000" w:rsidP="00A94E02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683FB3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Determination of Quorum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232954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Call to Order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2CA377A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Secretary’s Report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0FB36793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Bookkeeper’s Report</w:t>
      </w:r>
    </w:p>
    <w:p w14:paraId="75D6DD9D" w14:textId="77777777" w:rsidR="005B6474" w:rsidRPr="00E407A5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Report</w:t>
      </w:r>
    </w:p>
    <w:p w14:paraId="35E32131" w14:textId="7872931F" w:rsidR="00891000" w:rsidRPr="005B6474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Register of Claims</w:t>
      </w:r>
      <w:r w:rsidR="00891000" w:rsidRPr="005B64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D43E63" w14:textId="25CF0111" w:rsidR="00CC3503" w:rsidRDefault="00891000" w:rsidP="003907F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Director’s Report</w:t>
      </w:r>
    </w:p>
    <w:p w14:paraId="7828A37D" w14:textId="61780B1B" w:rsidR="00CC3503" w:rsidRPr="00CC3503" w:rsidRDefault="00CC3503" w:rsidP="00CC350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Summer Reading Update</w:t>
      </w:r>
    </w:p>
    <w:p w14:paraId="295F61A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79C3466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051FF17C" w14:textId="151D8C26" w:rsidR="00A94E02" w:rsidRDefault="00891000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Old Business</w:t>
      </w:r>
    </w:p>
    <w:p w14:paraId="652EC65C" w14:textId="11359D9F" w:rsidR="00447C42" w:rsidRPr="00DD59ED" w:rsidRDefault="00447C42" w:rsidP="00C41CF2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88EA8A1" w14:textId="77777777" w:rsidR="00CA73A7" w:rsidRPr="00CA73A7" w:rsidRDefault="00CA73A7" w:rsidP="00CA73A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0023DF4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060479AD" w14:textId="3CC600FE" w:rsidR="00E51C3B" w:rsidRDefault="00CC3503" w:rsidP="00E46A4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Adult Fiction/Non-Fiction Painting</w:t>
      </w:r>
    </w:p>
    <w:p w14:paraId="728E1783" w14:textId="702F3DB6" w:rsidR="00CC3503" w:rsidRPr="00E46A43" w:rsidRDefault="00CC3503" w:rsidP="00E46A4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New Time Clock Software Demo</w:t>
      </w:r>
    </w:p>
    <w:p w14:paraId="373198C3" w14:textId="1210ABA5" w:rsidR="00891000" w:rsidRPr="00A37013" w:rsidRDefault="00891000" w:rsidP="005031A8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A370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7FAABBB" w14:textId="77777777" w:rsidR="00A94E02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Next Meeting –</w:t>
      </w:r>
    </w:p>
    <w:p w14:paraId="14073E17" w14:textId="523F59B2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-</w:t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Thursday, </w:t>
      </w:r>
      <w:r w:rsidR="00CC350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July 18</w:t>
      </w:r>
      <w:r w:rsidR="00CC3503" w:rsidRPr="00CC3503">
        <w:rPr>
          <w:rFonts w:ascii="Arial" w:eastAsia="Times New Roman" w:hAnsi="Arial" w:cs="Times New Roman"/>
          <w:kern w:val="0"/>
          <w:sz w:val="24"/>
          <w:szCs w:val="24"/>
          <w:vertAlign w:val="superscript"/>
          <w14:ligatures w14:val="none"/>
        </w:rPr>
        <w:t>th</w:t>
      </w:r>
      <w:proofErr w:type="gramStart"/>
      <w:r w:rsidR="00CC350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2DEBEECA" w14:textId="74A1A801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379044" w14:textId="77777777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Adjourn</w:t>
      </w:r>
    </w:p>
    <w:p w14:paraId="36EB39D9" w14:textId="16015571" w:rsidR="00891000" w:rsidRPr="00891000" w:rsidRDefault="00891000" w:rsidP="00891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*Subject to change prior to meeting.</w:t>
      </w:r>
    </w:p>
    <w:sectPr w:rsidR="00891000" w:rsidRPr="008910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8FA1" w14:textId="77777777" w:rsidR="00556D3F" w:rsidRDefault="00556D3F" w:rsidP="00891000">
      <w:pPr>
        <w:spacing w:after="0" w:line="240" w:lineRule="auto"/>
      </w:pPr>
      <w:r>
        <w:separator/>
      </w:r>
    </w:p>
  </w:endnote>
  <w:endnote w:type="continuationSeparator" w:id="0">
    <w:p w14:paraId="0403620A" w14:textId="77777777" w:rsidR="00556D3F" w:rsidRDefault="00556D3F" w:rsidP="008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46C0" w14:textId="565F1313" w:rsidR="00891000" w:rsidRDefault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>06 NORTH MARKET STREET, ROCKVILLE IN 47872 – PH: 765.569.5544 – FAX:765.569-5546</w:t>
    </w:r>
  </w:p>
  <w:p w14:paraId="186BB578" w14:textId="597EF98C" w:rsidR="00891000" w:rsidRDefault="007A72F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hyperlink r:id="rId1" w:history="1">
      <w:r w:rsidR="00891000" w:rsidRPr="00B67864">
        <w:rPr>
          <w:rStyle w:val="Hyperlink"/>
          <w:caps/>
          <w:noProof/>
        </w:rPr>
        <w:t>WWW.PARKECOUNTYPL.LIB.IN.US</w:t>
      </w:r>
    </w:hyperlink>
  </w:p>
  <w:p w14:paraId="6862311A" w14:textId="748EF1D6" w:rsidR="00891000" w:rsidRDefault="00891000" w:rsidP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WWW.FACEBOOK.COM/PARKECOUNTYPL</w:t>
    </w:r>
  </w:p>
  <w:p w14:paraId="5F03378E" w14:textId="77777777" w:rsidR="00891000" w:rsidRDefault="0089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C91C" w14:textId="77777777" w:rsidR="00556D3F" w:rsidRDefault="00556D3F" w:rsidP="00891000">
      <w:pPr>
        <w:spacing w:after="0" w:line="240" w:lineRule="auto"/>
      </w:pPr>
      <w:r>
        <w:separator/>
      </w:r>
    </w:p>
  </w:footnote>
  <w:footnote w:type="continuationSeparator" w:id="0">
    <w:p w14:paraId="48C7847F" w14:textId="77777777" w:rsidR="00556D3F" w:rsidRDefault="00556D3F" w:rsidP="0089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59"/>
    <w:multiLevelType w:val="hybridMultilevel"/>
    <w:tmpl w:val="0852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C36"/>
    <w:multiLevelType w:val="hybridMultilevel"/>
    <w:tmpl w:val="684C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68FC"/>
    <w:multiLevelType w:val="hybridMultilevel"/>
    <w:tmpl w:val="B21E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443"/>
    <w:multiLevelType w:val="hybridMultilevel"/>
    <w:tmpl w:val="3CC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0EE5"/>
    <w:multiLevelType w:val="hybridMultilevel"/>
    <w:tmpl w:val="42EA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36D4"/>
    <w:multiLevelType w:val="hybridMultilevel"/>
    <w:tmpl w:val="239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875"/>
    <w:multiLevelType w:val="hybridMultilevel"/>
    <w:tmpl w:val="FACC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623DF"/>
    <w:multiLevelType w:val="hybridMultilevel"/>
    <w:tmpl w:val="D274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B238A"/>
    <w:multiLevelType w:val="hybridMultilevel"/>
    <w:tmpl w:val="206E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5974">
    <w:abstractNumId w:val="5"/>
  </w:num>
  <w:num w:numId="2" w16cid:durableId="1491798726">
    <w:abstractNumId w:val="0"/>
  </w:num>
  <w:num w:numId="3" w16cid:durableId="1112436029">
    <w:abstractNumId w:val="3"/>
  </w:num>
  <w:num w:numId="4" w16cid:durableId="1068455364">
    <w:abstractNumId w:val="1"/>
  </w:num>
  <w:num w:numId="5" w16cid:durableId="1225723870">
    <w:abstractNumId w:val="8"/>
  </w:num>
  <w:num w:numId="6" w16cid:durableId="638607476">
    <w:abstractNumId w:val="2"/>
  </w:num>
  <w:num w:numId="7" w16cid:durableId="1748189122">
    <w:abstractNumId w:val="4"/>
  </w:num>
  <w:num w:numId="8" w16cid:durableId="1594972755">
    <w:abstractNumId w:val="6"/>
  </w:num>
  <w:num w:numId="9" w16cid:durableId="825244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0"/>
    <w:rsid w:val="00017452"/>
    <w:rsid w:val="00074BF9"/>
    <w:rsid w:val="000B11F5"/>
    <w:rsid w:val="000D102E"/>
    <w:rsid w:val="001060A1"/>
    <w:rsid w:val="00160D11"/>
    <w:rsid w:val="001B54BA"/>
    <w:rsid w:val="00231EB8"/>
    <w:rsid w:val="0028773F"/>
    <w:rsid w:val="00327246"/>
    <w:rsid w:val="0034350C"/>
    <w:rsid w:val="003907F1"/>
    <w:rsid w:val="00402B3F"/>
    <w:rsid w:val="00447C42"/>
    <w:rsid w:val="005031A8"/>
    <w:rsid w:val="00524CAF"/>
    <w:rsid w:val="00556D3F"/>
    <w:rsid w:val="00567829"/>
    <w:rsid w:val="0059719C"/>
    <w:rsid w:val="005B6474"/>
    <w:rsid w:val="005E6000"/>
    <w:rsid w:val="005E777B"/>
    <w:rsid w:val="005F4579"/>
    <w:rsid w:val="00673D0E"/>
    <w:rsid w:val="006B72D0"/>
    <w:rsid w:val="007341CA"/>
    <w:rsid w:val="00737893"/>
    <w:rsid w:val="00794A9A"/>
    <w:rsid w:val="007F215C"/>
    <w:rsid w:val="007F7E02"/>
    <w:rsid w:val="00814CF5"/>
    <w:rsid w:val="00880B86"/>
    <w:rsid w:val="00891000"/>
    <w:rsid w:val="008A28CC"/>
    <w:rsid w:val="00961C9E"/>
    <w:rsid w:val="00972440"/>
    <w:rsid w:val="009E4DAB"/>
    <w:rsid w:val="009F18B5"/>
    <w:rsid w:val="00A01AE0"/>
    <w:rsid w:val="00A24F1D"/>
    <w:rsid w:val="00A37013"/>
    <w:rsid w:val="00A94E02"/>
    <w:rsid w:val="00AF6C18"/>
    <w:rsid w:val="00BC6D5D"/>
    <w:rsid w:val="00BF3D8E"/>
    <w:rsid w:val="00C41CF2"/>
    <w:rsid w:val="00C746D7"/>
    <w:rsid w:val="00C80476"/>
    <w:rsid w:val="00CA1F62"/>
    <w:rsid w:val="00CA58C4"/>
    <w:rsid w:val="00CA73A7"/>
    <w:rsid w:val="00CC3503"/>
    <w:rsid w:val="00D41BED"/>
    <w:rsid w:val="00D937A1"/>
    <w:rsid w:val="00DD59ED"/>
    <w:rsid w:val="00E407A5"/>
    <w:rsid w:val="00E46A43"/>
    <w:rsid w:val="00E51C3B"/>
    <w:rsid w:val="00EA66CA"/>
    <w:rsid w:val="00F66198"/>
    <w:rsid w:val="00FD72FE"/>
    <w:rsid w:val="00FF3686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223C7"/>
  <w15:docId w15:val="{06E75578-C92D-46C1-98BB-924CE39C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1000"/>
  </w:style>
  <w:style w:type="paragraph" w:styleId="Header">
    <w:name w:val="header"/>
    <w:basedOn w:val="Normal"/>
    <w:link w:val="Head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00"/>
  </w:style>
  <w:style w:type="paragraph" w:styleId="Footer">
    <w:name w:val="footer"/>
    <w:basedOn w:val="Normal"/>
    <w:link w:val="Foot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00"/>
  </w:style>
  <w:style w:type="character" w:styleId="Hyperlink">
    <w:name w:val="Hyperlink"/>
    <w:basedOn w:val="DefaultParagraphFont"/>
    <w:uiPriority w:val="99"/>
    <w:unhideWhenUsed/>
    <w:rsid w:val="00891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KECOUNTYPL.LIB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1E43-58B2-4581-B062-1DD3CB2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Akers</dc:creator>
  <cp:keywords/>
  <dc:description/>
  <cp:lastModifiedBy>Andrew Akers</cp:lastModifiedBy>
  <cp:revision>2</cp:revision>
  <cp:lastPrinted>2024-02-08T20:10:00Z</cp:lastPrinted>
  <dcterms:created xsi:type="dcterms:W3CDTF">2024-06-12T18:21:00Z</dcterms:created>
  <dcterms:modified xsi:type="dcterms:W3CDTF">2024-06-12T18:21:00Z</dcterms:modified>
</cp:coreProperties>
</file>