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72AAF" w14:textId="6EEAD3C6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1CB46B2" wp14:editId="5B80E64D">
            <wp:extent cx="1545301" cy="12192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720" cy="12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490DDD3" w14:textId="77777777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</w:pPr>
    </w:p>
    <w:p w14:paraId="5527A6A9" w14:textId="238AF480" w:rsidR="00891000" w:rsidRDefault="00891000" w:rsidP="00891000">
      <w:pPr>
        <w:spacing w:after="0" w:line="240" w:lineRule="auto"/>
        <w:jc w:val="center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36"/>
          <w:szCs w:val="36"/>
          <w14:ligatures w14:val="none"/>
        </w:rPr>
        <w:t>Parke County Public Library Board of Trustees</w:t>
      </w: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F33AF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Wednesday August 14th</w:t>
      </w:r>
      <w:proofErr w:type="gramStart"/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proofErr w:type="gramEnd"/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,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611BD10B" w14:textId="77777777" w:rsidR="00891000" w:rsidRDefault="00891000" w:rsidP="00A94E02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6683FB3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Determination of Quorum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6232954B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Call to Order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22CA377A" w14:textId="77777777" w:rsidR="00891000" w:rsidRP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Secretary’s Report</w:t>
      </w:r>
      <w:r w:rsidRPr="008910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</w:p>
    <w:p w14:paraId="0FB36793" w14:textId="77777777" w:rsidR="005B6474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Bookkeeper’s Report</w:t>
      </w:r>
    </w:p>
    <w:p w14:paraId="75D6DD9D" w14:textId="77777777" w:rsidR="005B6474" w:rsidRPr="00E407A5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Financial Report</w:t>
      </w:r>
    </w:p>
    <w:p w14:paraId="35E32131" w14:textId="7872931F" w:rsidR="00891000" w:rsidRPr="005B6474" w:rsidRDefault="005B6474" w:rsidP="005B647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E407A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Register of Claims</w:t>
      </w:r>
      <w:r w:rsidR="00891000" w:rsidRPr="005B64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7D43E63" w14:textId="25CF0111" w:rsidR="00CC3503" w:rsidRDefault="00891000" w:rsidP="003907F1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Director’s Report</w:t>
      </w:r>
    </w:p>
    <w:p w14:paraId="295F61AD" w14:textId="77777777" w:rsidR="00A94E02" w:rsidRDefault="00A94E02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</w:p>
    <w:p w14:paraId="79C3466D" w14:textId="77777777" w:rsidR="00A94E02" w:rsidRDefault="00A94E02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</w:p>
    <w:p w14:paraId="051FF17C" w14:textId="151D8C26" w:rsidR="00A94E02" w:rsidRDefault="00891000" w:rsidP="009F18B5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Old Business</w:t>
      </w:r>
    </w:p>
    <w:p w14:paraId="652EC65C" w14:textId="56302821" w:rsidR="00447C42" w:rsidRPr="00DD59ED" w:rsidRDefault="00F33AF2" w:rsidP="00F33AF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Fountain Trust Signature Cards, Roberta Hobbs/Samantha Woodard</w:t>
      </w:r>
    </w:p>
    <w:p w14:paraId="688EA8A1" w14:textId="77777777" w:rsidR="00CA73A7" w:rsidRPr="00CA73A7" w:rsidRDefault="00CA73A7" w:rsidP="00CA73A7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7F86CD15" w14:textId="71768E32" w:rsidR="00233563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New Business</w:t>
      </w:r>
    </w:p>
    <w:p w14:paraId="31E1E96E" w14:textId="77777777" w:rsidR="00F33AF2" w:rsidRPr="00233563" w:rsidRDefault="00F33AF2" w:rsidP="00F33AF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Morning Closure for West Central Evergreen Conference</w:t>
      </w:r>
    </w:p>
    <w:p w14:paraId="08188F56" w14:textId="2DDFB719" w:rsidR="00233563" w:rsidRPr="00233563" w:rsidRDefault="00233563" w:rsidP="00F33AF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Tree Trimming Quote </w:t>
      </w:r>
    </w:p>
    <w:p w14:paraId="1AB202A3" w14:textId="1E81E7CC" w:rsidR="00233563" w:rsidRPr="00F33AF2" w:rsidRDefault="00233563" w:rsidP="00F33AF2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Youth Area AV Quotes</w:t>
      </w:r>
    </w:p>
    <w:p w14:paraId="373198C3" w14:textId="0FFE8285" w:rsidR="00891000" w:rsidRPr="00AE012B" w:rsidRDefault="00891000" w:rsidP="00F33AF2">
      <w:pPr>
        <w:pStyle w:val="ListParagraph"/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AE012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7FAABBB" w14:textId="77777777" w:rsidR="00A94E02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Next Meeting –</w:t>
      </w:r>
    </w:p>
    <w:p w14:paraId="14073E17" w14:textId="665A6964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br/>
      </w:r>
      <w:r w:rsidR="00A94E0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Regular Meeting -</w:t>
      </w:r>
      <w:r w:rsidR="00A94E0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Thursday, </w:t>
      </w:r>
      <w:r w:rsidR="00F33AF2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September 12</w:t>
      </w:r>
      <w:r w:rsidR="00AE012B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th</w:t>
      </w:r>
      <w:proofErr w:type="gramStart"/>
      <w:r w:rsidR="00CC350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202</w:t>
      </w:r>
      <w:r w:rsidR="00A37013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4</w:t>
      </w:r>
      <w:proofErr w:type="gramEnd"/>
      <w:r w:rsidR="00CA73A7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at 4:00pm</w:t>
      </w:r>
    </w:p>
    <w:p w14:paraId="2DEBEECA" w14:textId="74A1A801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4"/>
          <w14:ligatures w14:val="none"/>
        </w:rPr>
      </w:pPr>
    </w:p>
    <w:p w14:paraId="4C379044" w14:textId="77777777" w:rsidR="00891000" w:rsidRDefault="00891000" w:rsidP="00891000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</w:pPr>
      <w:r w:rsidRPr="00891000">
        <w:rPr>
          <w:rFonts w:ascii="Arial" w:eastAsia="Times New Roman" w:hAnsi="Arial" w:cs="Times New Roman"/>
          <w:b/>
          <w:bCs/>
          <w:kern w:val="0"/>
          <w:sz w:val="24"/>
          <w:szCs w:val="24"/>
          <w14:ligatures w14:val="none"/>
        </w:rPr>
        <w:t>Adjourn</w:t>
      </w:r>
    </w:p>
    <w:p w14:paraId="36EB39D9" w14:textId="16015571" w:rsidR="00891000" w:rsidRPr="00891000" w:rsidRDefault="00891000" w:rsidP="0089100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910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891000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>*Subject to change prior to meeting.</w:t>
      </w:r>
    </w:p>
    <w:sectPr w:rsidR="00891000" w:rsidRPr="0089100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68FA1" w14:textId="77777777" w:rsidR="00556D3F" w:rsidRDefault="00556D3F" w:rsidP="00891000">
      <w:pPr>
        <w:spacing w:after="0" w:line="240" w:lineRule="auto"/>
      </w:pPr>
      <w:r>
        <w:separator/>
      </w:r>
    </w:p>
  </w:endnote>
  <w:endnote w:type="continuationSeparator" w:id="0">
    <w:p w14:paraId="0403620A" w14:textId="77777777" w:rsidR="00556D3F" w:rsidRDefault="00556D3F" w:rsidP="0089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46C0" w14:textId="565F1313" w:rsidR="00891000" w:rsidRDefault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>
      <w:rPr>
        <w:caps/>
        <w:noProof/>
        <w:color w:val="4472C4" w:themeColor="accent1"/>
      </w:rPr>
      <w:t>06 NORTH MARKET STREET, ROCKVILLE IN 47872 – PH: 765.569.5544 – FAX:765.569-5546</w:t>
    </w:r>
  </w:p>
  <w:p w14:paraId="186BB578" w14:textId="597EF98C" w:rsidR="00891000" w:rsidRDefault="00D46065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hyperlink r:id="rId1" w:history="1">
      <w:r w:rsidR="00891000" w:rsidRPr="00B67864">
        <w:rPr>
          <w:rStyle w:val="Hyperlink"/>
          <w:caps/>
          <w:noProof/>
        </w:rPr>
        <w:t>WWW.PARKECOUNTYPL.LIB.IN.US</w:t>
      </w:r>
    </w:hyperlink>
  </w:p>
  <w:p w14:paraId="6862311A" w14:textId="748EF1D6" w:rsidR="00891000" w:rsidRDefault="00891000" w:rsidP="0089100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WWW.FACEBOOK.COM/PARKECOUNTYPL</w:t>
    </w:r>
  </w:p>
  <w:p w14:paraId="5F03378E" w14:textId="77777777" w:rsidR="00891000" w:rsidRDefault="00891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C91C" w14:textId="77777777" w:rsidR="00556D3F" w:rsidRDefault="00556D3F" w:rsidP="00891000">
      <w:pPr>
        <w:spacing w:after="0" w:line="240" w:lineRule="auto"/>
      </w:pPr>
      <w:r>
        <w:separator/>
      </w:r>
    </w:p>
  </w:footnote>
  <w:footnote w:type="continuationSeparator" w:id="0">
    <w:p w14:paraId="48C7847F" w14:textId="77777777" w:rsidR="00556D3F" w:rsidRDefault="00556D3F" w:rsidP="0089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5959"/>
    <w:multiLevelType w:val="hybridMultilevel"/>
    <w:tmpl w:val="0852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3C36"/>
    <w:multiLevelType w:val="hybridMultilevel"/>
    <w:tmpl w:val="684C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F68FC"/>
    <w:multiLevelType w:val="hybridMultilevel"/>
    <w:tmpl w:val="B21EB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443"/>
    <w:multiLevelType w:val="hybridMultilevel"/>
    <w:tmpl w:val="3CC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90EE5"/>
    <w:multiLevelType w:val="hybridMultilevel"/>
    <w:tmpl w:val="42EA5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36D4"/>
    <w:multiLevelType w:val="hybridMultilevel"/>
    <w:tmpl w:val="239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97875"/>
    <w:multiLevelType w:val="hybridMultilevel"/>
    <w:tmpl w:val="FACC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623DF"/>
    <w:multiLevelType w:val="hybridMultilevel"/>
    <w:tmpl w:val="58D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B238A"/>
    <w:multiLevelType w:val="hybridMultilevel"/>
    <w:tmpl w:val="206E8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5974">
    <w:abstractNumId w:val="5"/>
  </w:num>
  <w:num w:numId="2" w16cid:durableId="1491798726">
    <w:abstractNumId w:val="0"/>
  </w:num>
  <w:num w:numId="3" w16cid:durableId="1112436029">
    <w:abstractNumId w:val="3"/>
  </w:num>
  <w:num w:numId="4" w16cid:durableId="1068455364">
    <w:abstractNumId w:val="1"/>
  </w:num>
  <w:num w:numId="5" w16cid:durableId="1225723870">
    <w:abstractNumId w:val="8"/>
  </w:num>
  <w:num w:numId="6" w16cid:durableId="638607476">
    <w:abstractNumId w:val="2"/>
  </w:num>
  <w:num w:numId="7" w16cid:durableId="1748189122">
    <w:abstractNumId w:val="4"/>
  </w:num>
  <w:num w:numId="8" w16cid:durableId="1594972755">
    <w:abstractNumId w:val="6"/>
  </w:num>
  <w:num w:numId="9" w16cid:durableId="825244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00"/>
    <w:rsid w:val="00017452"/>
    <w:rsid w:val="00074BF9"/>
    <w:rsid w:val="000B11F5"/>
    <w:rsid w:val="000D102E"/>
    <w:rsid w:val="001060A1"/>
    <w:rsid w:val="00160D11"/>
    <w:rsid w:val="001B54BA"/>
    <w:rsid w:val="00231EB8"/>
    <w:rsid w:val="00233563"/>
    <w:rsid w:val="0028773F"/>
    <w:rsid w:val="00327246"/>
    <w:rsid w:val="0034350C"/>
    <w:rsid w:val="003907F1"/>
    <w:rsid w:val="003E06A5"/>
    <w:rsid w:val="00402B3F"/>
    <w:rsid w:val="00447C42"/>
    <w:rsid w:val="00486C63"/>
    <w:rsid w:val="005031A8"/>
    <w:rsid w:val="00524CAF"/>
    <w:rsid w:val="00556D3F"/>
    <w:rsid w:val="00567829"/>
    <w:rsid w:val="0059719C"/>
    <w:rsid w:val="005B6474"/>
    <w:rsid w:val="005E6000"/>
    <w:rsid w:val="005E777B"/>
    <w:rsid w:val="005F4579"/>
    <w:rsid w:val="00673D0E"/>
    <w:rsid w:val="00681E87"/>
    <w:rsid w:val="006B72D0"/>
    <w:rsid w:val="006E26A7"/>
    <w:rsid w:val="007341CA"/>
    <w:rsid w:val="00737893"/>
    <w:rsid w:val="00794A9A"/>
    <w:rsid w:val="007F215C"/>
    <w:rsid w:val="007F7E02"/>
    <w:rsid w:val="00814CF5"/>
    <w:rsid w:val="00880B86"/>
    <w:rsid w:val="00890B4A"/>
    <w:rsid w:val="00891000"/>
    <w:rsid w:val="008A28CC"/>
    <w:rsid w:val="00961C9E"/>
    <w:rsid w:val="00972440"/>
    <w:rsid w:val="009E4DAB"/>
    <w:rsid w:val="009F18B5"/>
    <w:rsid w:val="00A01AE0"/>
    <w:rsid w:val="00A24F1D"/>
    <w:rsid w:val="00A37013"/>
    <w:rsid w:val="00A94E02"/>
    <w:rsid w:val="00AE012B"/>
    <w:rsid w:val="00AF6C18"/>
    <w:rsid w:val="00BC6D5D"/>
    <w:rsid w:val="00BF3D8E"/>
    <w:rsid w:val="00C41CF2"/>
    <w:rsid w:val="00C746D7"/>
    <w:rsid w:val="00C80476"/>
    <w:rsid w:val="00CA1F62"/>
    <w:rsid w:val="00CA58C4"/>
    <w:rsid w:val="00CA73A7"/>
    <w:rsid w:val="00CC3503"/>
    <w:rsid w:val="00D41BED"/>
    <w:rsid w:val="00D46065"/>
    <w:rsid w:val="00D937A1"/>
    <w:rsid w:val="00DD59ED"/>
    <w:rsid w:val="00E407A5"/>
    <w:rsid w:val="00E46A43"/>
    <w:rsid w:val="00E51C3B"/>
    <w:rsid w:val="00EA66CA"/>
    <w:rsid w:val="00EE2F27"/>
    <w:rsid w:val="00F33AF2"/>
    <w:rsid w:val="00F66198"/>
    <w:rsid w:val="00FD72FE"/>
    <w:rsid w:val="00FF3686"/>
    <w:rsid w:val="00FF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8223C7"/>
  <w15:docId w15:val="{06E75578-C92D-46C1-98BB-924CE39C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891000"/>
  </w:style>
  <w:style w:type="paragraph" w:styleId="Header">
    <w:name w:val="header"/>
    <w:basedOn w:val="Normal"/>
    <w:link w:val="Head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000"/>
  </w:style>
  <w:style w:type="paragraph" w:styleId="Footer">
    <w:name w:val="footer"/>
    <w:basedOn w:val="Normal"/>
    <w:link w:val="FooterChar"/>
    <w:uiPriority w:val="99"/>
    <w:unhideWhenUsed/>
    <w:rsid w:val="0089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000"/>
  </w:style>
  <w:style w:type="character" w:styleId="Hyperlink">
    <w:name w:val="Hyperlink"/>
    <w:basedOn w:val="DefaultParagraphFont"/>
    <w:uiPriority w:val="99"/>
    <w:unhideWhenUsed/>
    <w:rsid w:val="00891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00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6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KECOUNTYPL.LIB.I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91E43-58B2-4581-B062-1DD3CB2F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Akers</dc:creator>
  <cp:keywords/>
  <dc:description/>
  <cp:lastModifiedBy>Andrew Akers</cp:lastModifiedBy>
  <cp:revision>3</cp:revision>
  <cp:lastPrinted>2024-08-14T18:56:00Z</cp:lastPrinted>
  <dcterms:created xsi:type="dcterms:W3CDTF">2024-08-09T20:11:00Z</dcterms:created>
  <dcterms:modified xsi:type="dcterms:W3CDTF">2024-08-16T14:22:00Z</dcterms:modified>
</cp:coreProperties>
</file>